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20" w:rsidRDefault="00615520" w:rsidP="00754D58">
      <w:pPr>
        <w:tabs>
          <w:tab w:val="left" w:pos="1985"/>
        </w:tabs>
      </w:pPr>
    </w:p>
    <w:p w:rsidR="00754D58" w:rsidRPr="00AD1AD8" w:rsidRDefault="00754D58" w:rsidP="00754D58">
      <w:pPr>
        <w:tabs>
          <w:tab w:val="left" w:pos="1985"/>
        </w:tabs>
        <w:jc w:val="center"/>
        <w:rPr>
          <w:b/>
          <w:lang w:val="en-US"/>
        </w:rPr>
      </w:pPr>
      <w:r w:rsidRPr="00AD1AD8">
        <w:rPr>
          <w:b/>
          <w:lang w:val="en-US"/>
        </w:rPr>
        <w:t xml:space="preserve">Progetto: </w:t>
      </w:r>
      <w:r w:rsidR="0095341A" w:rsidRPr="0095341A">
        <w:rPr>
          <w:b/>
          <w:lang w:val="en-US"/>
        </w:rPr>
        <w:t>Dual MOB - Dual Training through Mobility</w:t>
      </w:r>
    </w:p>
    <w:p w:rsidR="00BD3887" w:rsidRDefault="00BD3887" w:rsidP="00BD3887">
      <w:pPr>
        <w:spacing w:before="240"/>
        <w:jc w:val="center"/>
        <w:rPr>
          <w:b/>
          <w:szCs w:val="24"/>
        </w:rPr>
      </w:pPr>
      <w:r w:rsidRPr="00CA6EE4">
        <w:rPr>
          <w:b/>
          <w:szCs w:val="24"/>
        </w:rPr>
        <w:t xml:space="preserve">Progetto n. </w:t>
      </w:r>
      <w:r w:rsidR="0095341A" w:rsidRPr="00CA6EE4">
        <w:rPr>
          <w:b/>
          <w:szCs w:val="24"/>
        </w:rPr>
        <w:t>2017-1-IT01-KA102-005930</w:t>
      </w:r>
    </w:p>
    <w:p w:rsidR="00F51F11" w:rsidRPr="00F51F11" w:rsidRDefault="00F51F11" w:rsidP="00F51F11">
      <w:pPr>
        <w:spacing w:before="240"/>
        <w:jc w:val="center"/>
        <w:rPr>
          <w:b/>
          <w:sz w:val="44"/>
          <w:szCs w:val="44"/>
        </w:rPr>
      </w:pPr>
      <w:r w:rsidRPr="00A50ACD">
        <w:rPr>
          <w:b/>
          <w:sz w:val="24"/>
          <w:szCs w:val="24"/>
        </w:rPr>
        <w:t xml:space="preserve">CUP </w:t>
      </w:r>
      <w:r w:rsidRPr="00CA73B9">
        <w:rPr>
          <w:b/>
          <w:sz w:val="24"/>
          <w:szCs w:val="24"/>
        </w:rPr>
        <w:t>G37H17000710006</w:t>
      </w:r>
    </w:p>
    <w:p w:rsidR="00BD3887" w:rsidRPr="00BD3887" w:rsidRDefault="00BD3887" w:rsidP="00BD3887">
      <w:pPr>
        <w:tabs>
          <w:tab w:val="left" w:pos="709"/>
        </w:tabs>
        <w:adjustRightInd w:val="0"/>
        <w:spacing w:after="0" w:line="240" w:lineRule="auto"/>
        <w:ind w:left="709"/>
        <w:jc w:val="center"/>
        <w:rPr>
          <w:i/>
          <w:sz w:val="20"/>
        </w:rPr>
      </w:pPr>
      <w:r w:rsidRPr="00BD3887">
        <w:rPr>
          <w:i/>
          <w:sz w:val="20"/>
        </w:rPr>
        <w:t>Il presente progetto è finanziato con il sostegno della Commissione europea. Le opinioni espresse in questo documento sono esclusivamente quelle dell’autore e la AN e la Commissione non sono responsabili dell’utilizzo delle informazioni in essa contenute.</w:t>
      </w:r>
    </w:p>
    <w:p w:rsidR="00BD3887" w:rsidRPr="00C6090D" w:rsidRDefault="00BD3887" w:rsidP="00754D58">
      <w:pPr>
        <w:tabs>
          <w:tab w:val="left" w:pos="1985"/>
        </w:tabs>
        <w:jc w:val="center"/>
        <w:rPr>
          <w:b/>
        </w:rPr>
      </w:pPr>
    </w:p>
    <w:p w:rsidR="004B363F" w:rsidRDefault="00FF47DB" w:rsidP="00CC3991">
      <w:pPr>
        <w:tabs>
          <w:tab w:val="left" w:pos="1985"/>
        </w:tabs>
        <w:spacing w:after="0" w:line="240" w:lineRule="auto"/>
        <w:jc w:val="center"/>
        <w:rPr>
          <w:b/>
        </w:rPr>
      </w:pPr>
      <w:r>
        <w:rPr>
          <w:b/>
        </w:rPr>
        <w:t xml:space="preserve">Linee Guida Lettera Motivazionale </w:t>
      </w:r>
    </w:p>
    <w:p w:rsidR="00FF47DB" w:rsidRDefault="00FF47DB" w:rsidP="00FF47DB">
      <w:pPr>
        <w:tabs>
          <w:tab w:val="left" w:pos="1985"/>
        </w:tabs>
        <w:spacing w:after="0" w:line="240" w:lineRule="auto"/>
        <w:rPr>
          <w:b/>
        </w:rPr>
      </w:pPr>
    </w:p>
    <w:p w:rsidR="00FF47DB" w:rsidRPr="00FF47DB" w:rsidRDefault="00FF47DB" w:rsidP="00FF47DB">
      <w:pPr>
        <w:tabs>
          <w:tab w:val="left" w:pos="1985"/>
        </w:tabs>
        <w:spacing w:after="0" w:line="240" w:lineRule="auto"/>
        <w:jc w:val="both"/>
      </w:pPr>
      <w:r w:rsidRPr="00FF47DB">
        <w:t>La lettera di motivazione</w:t>
      </w:r>
      <w:r>
        <w:t>/presentazione</w:t>
      </w:r>
      <w:r w:rsidRPr="00FF47DB">
        <w:t xml:space="preserve"> </w:t>
      </w:r>
      <w:r>
        <w:t>vuole essere un’introduzione al tuo curriculum vitae</w:t>
      </w:r>
      <w:r w:rsidRPr="00FF47DB">
        <w:t>, un modo per descrivere in maniera meno schematica</w:t>
      </w:r>
      <w:r>
        <w:t>,</w:t>
      </w:r>
      <w:r w:rsidRPr="00FF47DB">
        <w:t xml:space="preserve"> seppur sempre sintetica, le tue esperienze, i tuoi obiettivi, le tue motivazioni </w:t>
      </w:r>
      <w:r>
        <w:t>alla partecipazione ad un’esperienza di mobilità transnazionale</w:t>
      </w:r>
      <w:r w:rsidRPr="00FF47DB">
        <w:t>.</w:t>
      </w:r>
    </w:p>
    <w:p w:rsidR="00FF47DB" w:rsidRDefault="00FF47DB" w:rsidP="00FF47DB">
      <w:pPr>
        <w:tabs>
          <w:tab w:val="left" w:pos="1985"/>
        </w:tabs>
        <w:spacing w:after="0" w:line="240" w:lineRule="auto"/>
        <w:jc w:val="both"/>
      </w:pPr>
      <w:r w:rsidRPr="00FF47DB">
        <w:t xml:space="preserve">La lettera deve essere lunga al massimo una pagina, </w:t>
      </w:r>
      <w:r w:rsidRPr="00FF47DB">
        <w:rPr>
          <w:b/>
          <w:u w:val="single"/>
        </w:rPr>
        <w:t>redatta nella lingua del paese di</w:t>
      </w:r>
      <w:r w:rsidR="0095341A">
        <w:rPr>
          <w:b/>
          <w:u w:val="single"/>
        </w:rPr>
        <w:t xml:space="preserve">  </w:t>
      </w:r>
      <w:r w:rsidRPr="00FF47DB">
        <w:rPr>
          <w:b/>
          <w:u w:val="single"/>
        </w:rPr>
        <w:t>destinazione</w:t>
      </w:r>
      <w:r w:rsidRPr="00FF47DB">
        <w:t xml:space="preserve"> per cui ti candidi </w:t>
      </w:r>
      <w:r w:rsidRPr="00FF47DB">
        <w:rPr>
          <w:b/>
          <w:u w:val="single"/>
        </w:rPr>
        <w:t>oppure in lingua inglese</w:t>
      </w:r>
      <w:r w:rsidR="0095341A">
        <w:rPr>
          <w:b/>
          <w:u w:val="single"/>
        </w:rPr>
        <w:t>.</w:t>
      </w:r>
    </w:p>
    <w:p w:rsid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>Devi cercare di personalizzarla mettendo in luce le caratteristiche chiave che possiedi e che fanno emergere il tuo p</w:t>
      </w:r>
      <w:r w:rsidR="0095341A">
        <w:t>rofilo dalle altre candidature,</w:t>
      </w:r>
      <w:r>
        <w:t xml:space="preserve"> descrivendo non solo come esse possono essere fruibili pe</w:t>
      </w:r>
      <w:r w:rsidR="0095341A">
        <w:t>r il ruolo specifico per cui ti</w:t>
      </w:r>
      <w:r>
        <w:t xml:space="preserve"> </w:t>
      </w:r>
      <w:r w:rsidR="00692402">
        <w:t xml:space="preserve">candidi. </w:t>
      </w:r>
      <w:r>
        <w:t>Devi</w:t>
      </w:r>
      <w:r w:rsidR="0095341A">
        <w:t xml:space="preserve">  </w:t>
      </w:r>
      <w:r>
        <w:t>considerarla come uno strumento grazie al quale puoi comunicare in modo più approfondito i tuoi punti di forza e la motivazione che ti spingono a candidarti per que</w:t>
      </w:r>
      <w:r w:rsidR="00C6090D">
        <w:t>st’esperienza all’estero</w:t>
      </w:r>
      <w:r>
        <w:t>.</w:t>
      </w:r>
    </w:p>
    <w:p w:rsidR="00FF47DB" w:rsidRDefault="00FF47DB" w:rsidP="00FF47DB">
      <w:pPr>
        <w:tabs>
          <w:tab w:val="left" w:pos="1985"/>
        </w:tabs>
        <w:spacing w:after="0" w:line="240" w:lineRule="auto"/>
        <w:jc w:val="both"/>
      </w:pPr>
    </w:p>
    <w:p w:rsidR="00FF47DB" w:rsidRDefault="00FF47DB" w:rsidP="00FF47DB">
      <w:pPr>
        <w:tabs>
          <w:tab w:val="left" w:pos="1985"/>
        </w:tabs>
        <w:spacing w:after="0" w:line="240" w:lineRule="auto"/>
        <w:jc w:val="both"/>
      </w:pPr>
    </w:p>
    <w:p w:rsid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>PUNTI DA TRATTARE NELLA LETTERA</w:t>
      </w:r>
    </w:p>
    <w:p w:rsidR="00FF47DB" w:rsidRDefault="00692402" w:rsidP="00FF47DB">
      <w:pPr>
        <w:tabs>
          <w:tab w:val="left" w:pos="1985"/>
        </w:tabs>
        <w:spacing w:after="0" w:line="240" w:lineRule="auto"/>
        <w:jc w:val="both"/>
      </w:pPr>
      <w:r>
        <w:t>1) Presentazione sintetica di te stesso</w:t>
      </w:r>
      <w:r w:rsidR="00FF47DB">
        <w:t xml:space="preserve"> volta a descrivere la tua personalità, la tua formazione</w:t>
      </w:r>
      <w:r w:rsidR="00D47A96">
        <w:t xml:space="preserve"> scolastica</w:t>
      </w:r>
      <w:r w:rsidR="00FF47DB">
        <w:t xml:space="preserve"> (percorso di studi concluso ed eventualmente attuale) e non scolastica (esperienze a</w:t>
      </w:r>
      <w:r w:rsidR="00D47A96">
        <w:t>ssociative e/o sportive e/o all’</w:t>
      </w:r>
      <w:r w:rsidR="00FF47DB">
        <w:t>estero, ecc</w:t>
      </w:r>
      <w:r w:rsidR="0095341A">
        <w:t>.).</w:t>
      </w:r>
    </w:p>
    <w:p w:rsid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>2) Eventuale descrizione delle esperienze lavorative s</w:t>
      </w:r>
      <w:r w:rsidR="00C6090D">
        <w:t xml:space="preserve">volte, anche non in condizione </w:t>
      </w:r>
      <w:r>
        <w:t>professionale (stage durante il percorso di studi, simulazioni a scuola, laboratori ecc</w:t>
      </w:r>
      <w:r w:rsidR="0095341A">
        <w:t>.</w:t>
      </w:r>
      <w:r>
        <w:t>), durata e competenze sviluppate durante queste esperienze.</w:t>
      </w:r>
      <w:r w:rsidR="00C6090D">
        <w:t xml:space="preserve"> </w:t>
      </w:r>
      <w:r>
        <w:t>Se non hai nessuna esperienza lavorativa, accenna ad altre esperienze (associative e/o</w:t>
      </w:r>
    </w:p>
    <w:p w:rsid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>sportive e/o all'estero, ecc</w:t>
      </w:r>
      <w:r w:rsidR="0095341A">
        <w:t>.</w:t>
      </w:r>
      <w:r>
        <w:t xml:space="preserve">), che mettano in evidenza le tue “competenze trasversali” (competenze relazionali, organizzative, lavoro di gruppo, problem </w:t>
      </w:r>
      <w:proofErr w:type="spellStart"/>
      <w:r>
        <w:t>solving</w:t>
      </w:r>
      <w:proofErr w:type="spellEnd"/>
      <w:r>
        <w:t>).</w:t>
      </w:r>
    </w:p>
    <w:p w:rsid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>3) Perché vuoi partecipare a questo progetto, perché è importante per te, quali sono i tuoi obiettivi.</w:t>
      </w:r>
    </w:p>
    <w:p w:rsidR="00FF47DB" w:rsidRPr="00FF47DB" w:rsidRDefault="00FF47DB" w:rsidP="00FF47DB">
      <w:pPr>
        <w:tabs>
          <w:tab w:val="left" w:pos="1985"/>
        </w:tabs>
        <w:spacing w:after="0" w:line="240" w:lineRule="auto"/>
        <w:jc w:val="both"/>
      </w:pPr>
      <w:r>
        <w:t>4) Quali sono le tue aspettative: cosa ti piacerebbe fare durante il tirocinio all</w:t>
      </w:r>
      <w:r w:rsidR="00D47A96">
        <w:t>’</w:t>
      </w:r>
      <w:r>
        <w:t>estero e cosa non vorresti fare.</w:t>
      </w:r>
      <w:bookmarkStart w:id="0" w:name="_GoBack"/>
      <w:bookmarkEnd w:id="0"/>
    </w:p>
    <w:sectPr w:rsidR="00FF47DB" w:rsidRPr="00FF47D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73" w:rsidRDefault="004B0673" w:rsidP="00754D58">
      <w:pPr>
        <w:spacing w:after="0" w:line="240" w:lineRule="auto"/>
      </w:pPr>
      <w:r>
        <w:separator/>
      </w:r>
    </w:p>
  </w:endnote>
  <w:endnote w:type="continuationSeparator" w:id="0">
    <w:p w:rsidR="004B0673" w:rsidRDefault="004B0673" w:rsidP="0075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73" w:rsidRDefault="004B0673" w:rsidP="00754D58">
      <w:pPr>
        <w:spacing w:after="0" w:line="240" w:lineRule="auto"/>
      </w:pPr>
      <w:r>
        <w:separator/>
      </w:r>
    </w:p>
  </w:footnote>
  <w:footnote w:type="continuationSeparator" w:id="0">
    <w:p w:rsidR="004B0673" w:rsidRDefault="004B0673" w:rsidP="0075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73" w:rsidRPr="00754D58" w:rsidRDefault="00CA6EE4" w:rsidP="00754D5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D26B8C3" wp14:editId="418AE6A2">
          <wp:simplePos x="0" y="0"/>
          <wp:positionH relativeFrom="margin">
            <wp:posOffset>-59055</wp:posOffset>
          </wp:positionH>
          <wp:positionV relativeFrom="margin">
            <wp:posOffset>-731520</wp:posOffset>
          </wp:positionV>
          <wp:extent cx="715010" cy="903605"/>
          <wp:effectExtent l="0" t="0" r="889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c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341A">
      <w:rPr>
        <w:rFonts w:cs="Arial"/>
        <w:b/>
        <w:noProof/>
        <w:szCs w:val="28"/>
        <w:lang w:eastAsia="it-IT"/>
      </w:rPr>
      <w:drawing>
        <wp:anchor distT="0" distB="0" distL="114300" distR="114300" simplePos="0" relativeHeight="251661312" behindDoc="0" locked="0" layoutInCell="1" allowOverlap="1" wp14:anchorId="0FA0D1F1" wp14:editId="27A2D734">
          <wp:simplePos x="0" y="0"/>
          <wp:positionH relativeFrom="margin">
            <wp:posOffset>4284980</wp:posOffset>
          </wp:positionH>
          <wp:positionV relativeFrom="margin">
            <wp:posOffset>-533400</wp:posOffset>
          </wp:positionV>
          <wp:extent cx="2023745" cy="575945"/>
          <wp:effectExtent l="0" t="0" r="0" b="0"/>
          <wp:wrapSquare wrapText="bothSides"/>
          <wp:docPr id="1" name="Immagine 1" descr="\\server2012\PUBLIC\Ven\21 Europa\01 Programmazione 2014-2020\01 Erasmus+\02 Call 2015\03. Gestione\KA1\Coordinamento\Loghi\png (1)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PUBLIC\Ven\21 Europa\01 Programmazione 2014-2020\01 Erasmus+\02 Call 2015\03. Gestione\KA1\Coordinamento\Loghi\png (1)\EU flag-Erasmus+_vect_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8CB"/>
    <w:multiLevelType w:val="hybridMultilevel"/>
    <w:tmpl w:val="A1E6990A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37403E5D"/>
    <w:multiLevelType w:val="hybridMultilevel"/>
    <w:tmpl w:val="E71A510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702DB9"/>
    <w:multiLevelType w:val="hybridMultilevel"/>
    <w:tmpl w:val="B824E34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7927DEA"/>
    <w:multiLevelType w:val="hybridMultilevel"/>
    <w:tmpl w:val="7DF6B692"/>
    <w:lvl w:ilvl="0" w:tplc="344A6C66">
      <w:numFmt w:val="bullet"/>
      <w:lvlText w:val="-"/>
      <w:lvlJc w:val="left"/>
      <w:pPr>
        <w:ind w:left="177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A3060F2"/>
    <w:multiLevelType w:val="hybridMultilevel"/>
    <w:tmpl w:val="FF9C9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58"/>
    <w:rsid w:val="0004684B"/>
    <w:rsid w:val="000A0274"/>
    <w:rsid w:val="000C2331"/>
    <w:rsid w:val="000E7C66"/>
    <w:rsid w:val="00105122"/>
    <w:rsid w:val="001E5141"/>
    <w:rsid w:val="001E5BA1"/>
    <w:rsid w:val="00243CA0"/>
    <w:rsid w:val="002526D8"/>
    <w:rsid w:val="00321FAB"/>
    <w:rsid w:val="003461B3"/>
    <w:rsid w:val="0046733B"/>
    <w:rsid w:val="004910BE"/>
    <w:rsid w:val="004A4EF4"/>
    <w:rsid w:val="004B0673"/>
    <w:rsid w:val="004B363F"/>
    <w:rsid w:val="005A48BF"/>
    <w:rsid w:val="005F356C"/>
    <w:rsid w:val="00615520"/>
    <w:rsid w:val="00625FB7"/>
    <w:rsid w:val="0067026F"/>
    <w:rsid w:val="006714E8"/>
    <w:rsid w:val="00692402"/>
    <w:rsid w:val="0070710B"/>
    <w:rsid w:val="00711F8A"/>
    <w:rsid w:val="00721F6F"/>
    <w:rsid w:val="00754D58"/>
    <w:rsid w:val="007D4A86"/>
    <w:rsid w:val="00803455"/>
    <w:rsid w:val="00810F8C"/>
    <w:rsid w:val="00827EFC"/>
    <w:rsid w:val="00935D67"/>
    <w:rsid w:val="0095341A"/>
    <w:rsid w:val="00976FD8"/>
    <w:rsid w:val="00996051"/>
    <w:rsid w:val="009D6D09"/>
    <w:rsid w:val="00AD1AD8"/>
    <w:rsid w:val="00AD3414"/>
    <w:rsid w:val="00BC7F9A"/>
    <w:rsid w:val="00BD3887"/>
    <w:rsid w:val="00C6090D"/>
    <w:rsid w:val="00C66185"/>
    <w:rsid w:val="00C77879"/>
    <w:rsid w:val="00CA6EE4"/>
    <w:rsid w:val="00CC3991"/>
    <w:rsid w:val="00CD504E"/>
    <w:rsid w:val="00D46C07"/>
    <w:rsid w:val="00D47A96"/>
    <w:rsid w:val="00D734FC"/>
    <w:rsid w:val="00E64500"/>
    <w:rsid w:val="00E73998"/>
    <w:rsid w:val="00E922FD"/>
    <w:rsid w:val="00F50E14"/>
    <w:rsid w:val="00F51F11"/>
    <w:rsid w:val="00F85092"/>
    <w:rsid w:val="00FA12FA"/>
    <w:rsid w:val="00FF47D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D58"/>
  </w:style>
  <w:style w:type="paragraph" w:styleId="Pidipagina">
    <w:name w:val="footer"/>
    <w:basedOn w:val="Normale"/>
    <w:link w:val="Pidipagina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D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D58"/>
  </w:style>
  <w:style w:type="paragraph" w:styleId="Pidipagina">
    <w:name w:val="footer"/>
    <w:basedOn w:val="Normale"/>
    <w:link w:val="Pidipagina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D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Baldiotti</dc:creator>
  <cp:lastModifiedBy>Simona Puggioni</cp:lastModifiedBy>
  <cp:revision>5</cp:revision>
  <dcterms:created xsi:type="dcterms:W3CDTF">2017-09-25T08:46:00Z</dcterms:created>
  <dcterms:modified xsi:type="dcterms:W3CDTF">2017-10-24T13:27:00Z</dcterms:modified>
</cp:coreProperties>
</file>